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Default="007B41EB" w:rsidP="007B41EB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7B41EB" w:rsidRDefault="00605943" w:rsidP="007B41EB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October 2016</w:t>
      </w:r>
    </w:p>
    <w:p w:rsidR="00605943" w:rsidRDefault="00605943" w:rsidP="007B41EB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605943" w:rsidRDefault="00605943" w:rsidP="007B41EB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Please see the Minutes of the AGM held on 4</w:t>
      </w:r>
      <w:r w:rsidRPr="00605943">
        <w:rPr>
          <w:rFonts w:ascii="Times New Roman" w:hAnsi="Times New Roman" w:cs="Times New Roman"/>
          <w:b/>
          <w:sz w:val="23"/>
          <w:szCs w:val="23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 October</w:t>
      </w:r>
    </w:p>
    <w:p w:rsidR="00605943" w:rsidRPr="002D6D23" w:rsidRDefault="00605943" w:rsidP="007B41EB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(</w:t>
      </w:r>
      <w:hyperlink r:id="rId6" w:history="1">
        <w:r w:rsidRPr="00433E0C">
          <w:rPr>
            <w:rStyle w:val="Hyperlink"/>
            <w:rFonts w:ascii="Times New Roman" w:hAnsi="Times New Roman" w:cs="Times New Roman"/>
            <w:b/>
            <w:sz w:val="23"/>
            <w:szCs w:val="23"/>
          </w:rPr>
          <w:t>http://www.pooleharbourcanoeclub.uk/minutes-1016-AGM.docx</w:t>
        </w:r>
      </w:hyperlink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 )</w:t>
      </w:r>
      <w:bookmarkStart w:id="0" w:name="_GoBack"/>
      <w:bookmarkEnd w:id="0"/>
    </w:p>
    <w:sectPr w:rsidR="00605943" w:rsidRPr="002D6D23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1746E0"/>
    <w:rsid w:val="001A19BC"/>
    <w:rsid w:val="001A3FF5"/>
    <w:rsid w:val="002D6D23"/>
    <w:rsid w:val="003C7BAF"/>
    <w:rsid w:val="003F5D6C"/>
    <w:rsid w:val="004461F7"/>
    <w:rsid w:val="00473C92"/>
    <w:rsid w:val="00487D2B"/>
    <w:rsid w:val="004E26B5"/>
    <w:rsid w:val="00605943"/>
    <w:rsid w:val="006227E7"/>
    <w:rsid w:val="0062308D"/>
    <w:rsid w:val="006656F8"/>
    <w:rsid w:val="006740C7"/>
    <w:rsid w:val="006D6B88"/>
    <w:rsid w:val="007B41EB"/>
    <w:rsid w:val="00805809"/>
    <w:rsid w:val="00816300"/>
    <w:rsid w:val="0082493F"/>
    <w:rsid w:val="008F1654"/>
    <w:rsid w:val="00900E1F"/>
    <w:rsid w:val="00936AA0"/>
    <w:rsid w:val="009A38C8"/>
    <w:rsid w:val="00AD188F"/>
    <w:rsid w:val="00B76B8B"/>
    <w:rsid w:val="00BA3EDE"/>
    <w:rsid w:val="00C400AB"/>
    <w:rsid w:val="00CC54A1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oleharbourcanoeclub.uk/minutes-1016-AGM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2017-01-17T16:16:00Z</dcterms:created>
  <dcterms:modified xsi:type="dcterms:W3CDTF">2017-01-17T16:16:00Z</dcterms:modified>
</cp:coreProperties>
</file>