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A1356" w14:textId="77777777" w:rsidR="009B1672" w:rsidRDefault="009B167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B1672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3108702" wp14:editId="3C1843D9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1743075" cy="1114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1672">
        <w:rPr>
          <w:rFonts w:ascii="Arial" w:hAnsi="Arial" w:cs="Arial"/>
          <w:b/>
          <w:sz w:val="28"/>
          <w:szCs w:val="28"/>
        </w:rPr>
        <w:t>Poole Harbour Canoe Club – Accident report form.</w:t>
      </w:r>
    </w:p>
    <w:p w14:paraId="0714BAA3" w14:textId="77777777" w:rsidR="009B1672" w:rsidRDefault="009B1672">
      <w:pPr>
        <w:rPr>
          <w:rFonts w:ascii="Arial" w:hAnsi="Arial" w:cs="Arial"/>
          <w:b/>
          <w:sz w:val="28"/>
          <w:szCs w:val="28"/>
        </w:rPr>
      </w:pPr>
    </w:p>
    <w:p w14:paraId="4148C460" w14:textId="77777777" w:rsidR="009B1672" w:rsidRDefault="009B16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 of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9"/>
        <w:gridCol w:w="1829"/>
        <w:gridCol w:w="2548"/>
      </w:tblGrid>
      <w:tr w:rsidR="009B1672" w14:paraId="0F79F34A" w14:textId="77777777" w:rsidTr="009B1672">
        <w:tc>
          <w:tcPr>
            <w:tcW w:w="3256" w:type="dxa"/>
          </w:tcPr>
          <w:p w14:paraId="1FA26374" w14:textId="77777777" w:rsidR="009B1672" w:rsidRDefault="009B16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 completing the form</w:t>
            </w:r>
          </w:p>
        </w:tc>
        <w:tc>
          <w:tcPr>
            <w:tcW w:w="2409" w:type="dxa"/>
          </w:tcPr>
          <w:p w14:paraId="33CE250B" w14:textId="77777777" w:rsidR="009B1672" w:rsidRDefault="009B16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 No. </w:t>
            </w:r>
          </w:p>
        </w:tc>
        <w:tc>
          <w:tcPr>
            <w:tcW w:w="3351" w:type="dxa"/>
          </w:tcPr>
          <w:p w14:paraId="066FF0EA" w14:textId="77777777" w:rsidR="009B1672" w:rsidRDefault="009B16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9B1672" w14:paraId="62B22D4C" w14:textId="77777777" w:rsidTr="009B1672">
        <w:tc>
          <w:tcPr>
            <w:tcW w:w="3256" w:type="dxa"/>
          </w:tcPr>
          <w:p w14:paraId="54770CC9" w14:textId="77777777" w:rsidR="009B1672" w:rsidRDefault="009B16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26FFB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FEDEC8" w14:textId="77777777" w:rsidR="009B1672" w:rsidRDefault="009B16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7B55607" w14:textId="77777777" w:rsidR="009B1672" w:rsidRDefault="009B16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672" w14:paraId="626B8D9D" w14:textId="77777777" w:rsidTr="009B1672">
        <w:tc>
          <w:tcPr>
            <w:tcW w:w="3256" w:type="dxa"/>
          </w:tcPr>
          <w:p w14:paraId="6880A5E2" w14:textId="77777777" w:rsidR="009B1672" w:rsidRDefault="009B16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person affected</w:t>
            </w:r>
          </w:p>
        </w:tc>
        <w:tc>
          <w:tcPr>
            <w:tcW w:w="2409" w:type="dxa"/>
          </w:tcPr>
          <w:p w14:paraId="2A68B0CF" w14:textId="77777777" w:rsidR="009B1672" w:rsidRDefault="009B16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 No. </w:t>
            </w:r>
          </w:p>
        </w:tc>
        <w:tc>
          <w:tcPr>
            <w:tcW w:w="3351" w:type="dxa"/>
          </w:tcPr>
          <w:p w14:paraId="0D53C9A6" w14:textId="77777777" w:rsidR="009B1672" w:rsidRDefault="009B16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9B1672" w14:paraId="7B965519" w14:textId="77777777" w:rsidTr="009B1672">
        <w:tc>
          <w:tcPr>
            <w:tcW w:w="3256" w:type="dxa"/>
          </w:tcPr>
          <w:p w14:paraId="5324B599" w14:textId="77777777" w:rsidR="009B1672" w:rsidRDefault="009B16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78832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10C94C" w14:textId="77777777" w:rsidR="009B1672" w:rsidRDefault="009B16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6072800" w14:textId="77777777" w:rsidR="009B1672" w:rsidRDefault="009B16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44A" w14:paraId="3AA7FEF4" w14:textId="77777777" w:rsidTr="009B1672">
        <w:tc>
          <w:tcPr>
            <w:tcW w:w="3256" w:type="dxa"/>
          </w:tcPr>
          <w:p w14:paraId="514B9CC3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in the club</w:t>
            </w:r>
          </w:p>
          <w:p w14:paraId="5CC9C845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14DA54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F08AB7E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 or Adult :</w:t>
            </w:r>
          </w:p>
        </w:tc>
      </w:tr>
    </w:tbl>
    <w:p w14:paraId="59ECABFC" w14:textId="77777777" w:rsidR="009B1672" w:rsidRDefault="009B16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B644A" w14:paraId="752AF9D5" w14:textId="77777777" w:rsidTr="00DB644A">
        <w:tc>
          <w:tcPr>
            <w:tcW w:w="3539" w:type="dxa"/>
          </w:tcPr>
          <w:p w14:paraId="678EB81D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and time of the incident :</w:t>
            </w:r>
          </w:p>
        </w:tc>
        <w:tc>
          <w:tcPr>
            <w:tcW w:w="5477" w:type="dxa"/>
          </w:tcPr>
          <w:p w14:paraId="693A1B02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44A" w14:paraId="17BA9D9C" w14:textId="77777777" w:rsidTr="00DB644A">
        <w:tc>
          <w:tcPr>
            <w:tcW w:w="9016" w:type="dxa"/>
            <w:gridSpan w:val="2"/>
          </w:tcPr>
          <w:p w14:paraId="0CBF65FB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of incident and people involved, including witnesses.</w:t>
            </w:r>
          </w:p>
          <w:p w14:paraId="25B7FC91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10ADD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A7F01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6FE1D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F7395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1D4D3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E773F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18880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E5D74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42BDE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3BFE2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C531F1" w14:textId="77777777" w:rsidR="000F738F" w:rsidRDefault="000F7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9D985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44A" w14:paraId="084DB249" w14:textId="77777777" w:rsidTr="00DB644A">
        <w:tc>
          <w:tcPr>
            <w:tcW w:w="9016" w:type="dxa"/>
            <w:gridSpan w:val="2"/>
          </w:tcPr>
          <w:p w14:paraId="6D3D186D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action taken :</w:t>
            </w:r>
          </w:p>
          <w:p w14:paraId="5BDEF49F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B6EAD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1A071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4CE5D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44A" w14:paraId="6776282D" w14:textId="77777777" w:rsidTr="00DB644A">
        <w:tc>
          <w:tcPr>
            <w:tcW w:w="9016" w:type="dxa"/>
            <w:gridSpan w:val="2"/>
          </w:tcPr>
          <w:p w14:paraId="27BD4E99" w14:textId="77777777" w:rsidR="00DB644A" w:rsidRDefault="000F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action recommended :</w:t>
            </w:r>
          </w:p>
          <w:p w14:paraId="247D0047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05C36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E7B34" w14:textId="77777777" w:rsidR="000F738F" w:rsidRDefault="000F7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94FD6" w14:textId="77777777" w:rsidR="000F738F" w:rsidRDefault="000F7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88555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FD762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6ABB6" w14:textId="77777777" w:rsidR="00DB644A" w:rsidRDefault="00DB64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F035FE" w14:textId="77777777" w:rsidR="009B1672" w:rsidRDefault="009B1672">
      <w:pPr>
        <w:rPr>
          <w:rFonts w:ascii="Arial" w:hAnsi="Arial" w:cs="Arial"/>
          <w:sz w:val="24"/>
          <w:szCs w:val="24"/>
        </w:rPr>
      </w:pPr>
    </w:p>
    <w:p w14:paraId="2C541D7A" w14:textId="77777777" w:rsidR="009B1672" w:rsidRPr="009B1672" w:rsidRDefault="00DB6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a copy of this form to the current Secretary, Training Officer and Welfare Officer, who will acknowledge receipt and provide </w:t>
      </w:r>
      <w:r w:rsidR="000F738F">
        <w:rPr>
          <w:rFonts w:ascii="Arial" w:hAnsi="Arial" w:cs="Arial"/>
          <w:sz w:val="24"/>
          <w:szCs w:val="24"/>
        </w:rPr>
        <w:t>additional comments.</w:t>
      </w:r>
    </w:p>
    <w:sectPr w:rsidR="009B1672" w:rsidRPr="009B1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72"/>
    <w:rsid w:val="000F738F"/>
    <w:rsid w:val="00146521"/>
    <w:rsid w:val="003A0ECA"/>
    <w:rsid w:val="00416AFB"/>
    <w:rsid w:val="004F438F"/>
    <w:rsid w:val="009B1672"/>
    <w:rsid w:val="00BD640C"/>
    <w:rsid w:val="00DB644A"/>
    <w:rsid w:val="00FA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7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Westerby</dc:creator>
  <cp:lastModifiedBy>User</cp:lastModifiedBy>
  <cp:revision>2</cp:revision>
  <dcterms:created xsi:type="dcterms:W3CDTF">2017-04-20T22:12:00Z</dcterms:created>
  <dcterms:modified xsi:type="dcterms:W3CDTF">2017-04-20T22:12:00Z</dcterms:modified>
</cp:coreProperties>
</file>