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E0" w:rsidRDefault="009738E0" w:rsidP="009738E0">
      <w:pPr>
        <w:jc w:val="center"/>
        <w:rPr>
          <w:b/>
        </w:rPr>
      </w:pPr>
      <w:bookmarkStart w:id="0" w:name="_GoBack"/>
      <w:bookmarkEnd w:id="0"/>
      <w:r>
        <w:rPr>
          <w:b/>
        </w:rPr>
        <w:t>Minutes of the Annual General meeting of Poole Harbour Canoe Club CIO</w:t>
      </w:r>
    </w:p>
    <w:p w:rsidR="009738E0" w:rsidRDefault="00487EE0" w:rsidP="009738E0">
      <w:pPr>
        <w:jc w:val="center"/>
        <w:rPr>
          <w:b/>
        </w:rPr>
      </w:pPr>
      <w:r>
        <w:rPr>
          <w:b/>
        </w:rPr>
        <w:t>Held at Labour C</w:t>
      </w:r>
      <w:r w:rsidR="009738E0">
        <w:rPr>
          <w:b/>
        </w:rPr>
        <w:t>lub Hamworthy on the 4</w:t>
      </w:r>
      <w:r w:rsidR="009738E0">
        <w:rPr>
          <w:b/>
          <w:vertAlign w:val="superscript"/>
        </w:rPr>
        <w:t>th</w:t>
      </w:r>
      <w:r w:rsidR="009738E0">
        <w:rPr>
          <w:b/>
        </w:rPr>
        <w:t xml:space="preserve"> October 2016</w:t>
      </w:r>
    </w:p>
    <w:p w:rsidR="009738E0" w:rsidRDefault="009738E0" w:rsidP="009738E0">
      <w:pPr>
        <w:rPr>
          <w:b/>
        </w:rPr>
      </w:pPr>
    </w:p>
    <w:p w:rsidR="005F4E9D" w:rsidRDefault="005F4E9D" w:rsidP="009738E0">
      <w:pPr>
        <w:rPr>
          <w:b/>
        </w:rPr>
      </w:pPr>
    </w:p>
    <w:p w:rsidR="009738E0" w:rsidRDefault="009738E0" w:rsidP="009738E0">
      <w:pPr>
        <w:rPr>
          <w:b/>
        </w:rPr>
      </w:pPr>
      <w:r>
        <w:rPr>
          <w:b/>
        </w:rPr>
        <w:t>Chairman:            Frazer Ely</w:t>
      </w:r>
    </w:p>
    <w:p w:rsidR="009738E0" w:rsidRDefault="009738E0" w:rsidP="009738E0">
      <w:pPr>
        <w:rPr>
          <w:b/>
        </w:rPr>
      </w:pPr>
      <w:r>
        <w:rPr>
          <w:b/>
        </w:rPr>
        <w:t>Minutes prepared by Paulette Hills</w:t>
      </w:r>
    </w:p>
    <w:p w:rsidR="009738E0" w:rsidRDefault="009738E0" w:rsidP="009738E0">
      <w:pPr>
        <w:rPr>
          <w:b/>
        </w:rPr>
      </w:pPr>
    </w:p>
    <w:p w:rsidR="005F4E9D" w:rsidRDefault="005F4E9D" w:rsidP="009738E0">
      <w:pPr>
        <w:rPr>
          <w:b/>
        </w:rPr>
      </w:pPr>
    </w:p>
    <w:p w:rsidR="009738E0" w:rsidRDefault="009738E0" w:rsidP="009738E0">
      <w:pPr>
        <w:pStyle w:val="ListParagraph"/>
      </w:pPr>
      <w:r w:rsidRPr="005020C7">
        <w:rPr>
          <w:u w:val="single"/>
        </w:rPr>
        <w:t>Apologies</w:t>
      </w:r>
      <w:r>
        <w:t xml:space="preserve"> received from Peter Gill, Lynn Francis, Karen Royles, Graham Chandler, Jean Chandler, Ian Mercer, Cheryl Williams, Alan Trevarton, Peter Cooper, Janet Parfett</w:t>
      </w:r>
    </w:p>
    <w:p w:rsidR="009738E0" w:rsidRPr="005D6936" w:rsidRDefault="009738E0" w:rsidP="009738E0">
      <w:pPr>
        <w:pStyle w:val="ListParagraph"/>
        <w:rPr>
          <w:b/>
        </w:rPr>
      </w:pPr>
      <w:r>
        <w:t>Minutes of the AGM 201</w:t>
      </w:r>
      <w:r w:rsidR="005020C7">
        <w:t>5</w:t>
      </w:r>
      <w:r>
        <w:t xml:space="preserve"> approved unanimously.</w:t>
      </w:r>
    </w:p>
    <w:p w:rsidR="009738E0" w:rsidRDefault="009738E0" w:rsidP="009738E0">
      <w:pPr>
        <w:pStyle w:val="ListParagraph"/>
        <w:rPr>
          <w:b/>
        </w:rPr>
      </w:pPr>
      <w:r>
        <w:t>No matters arising.</w:t>
      </w:r>
    </w:p>
    <w:p w:rsidR="009738E0" w:rsidRDefault="009738E0" w:rsidP="009738E0">
      <w:pPr>
        <w:pStyle w:val="ListParagraph"/>
      </w:pPr>
      <w:r w:rsidRPr="005020C7">
        <w:rPr>
          <w:u w:val="single"/>
        </w:rPr>
        <w:t>Treasurers report.</w:t>
      </w:r>
      <w:r>
        <w:t xml:space="preserve">   </w:t>
      </w:r>
      <w:r w:rsidRPr="00487EE0">
        <w:t>Ashley and Sharon Rogers put the accounts and treasurers report</w:t>
      </w:r>
      <w:r w:rsidR="001E5166" w:rsidRPr="00487EE0">
        <w:t xml:space="preserve"> </w:t>
      </w:r>
      <w:r w:rsidR="00487EE0" w:rsidRPr="00487EE0">
        <w:t xml:space="preserve">to the membership </w:t>
      </w:r>
      <w:r w:rsidRPr="00487EE0">
        <w:t>which had been</w:t>
      </w:r>
      <w:r>
        <w:t xml:space="preserve"> previously circulated to the meeting for approval. Copies were available for members at the meeting.  These were t</w:t>
      </w:r>
      <w:r w:rsidR="00487EE0">
        <w:t>he accounts until December 2015.  The accounts have</w:t>
      </w:r>
      <w:r>
        <w:t xml:space="preserve"> been independently examined by Diane Hudson Accountancy Ltd and approved. Ashley briefly took members through the accounts and answered questions therefrom</w:t>
      </w:r>
      <w:r w:rsidRPr="005020C7">
        <w:rPr>
          <w:b/>
        </w:rPr>
        <w:t xml:space="preserve">, </w:t>
      </w:r>
      <w:r w:rsidR="00487EE0">
        <w:t>a copy of his comments are</w:t>
      </w:r>
      <w:r w:rsidRPr="005020C7">
        <w:t xml:space="preserve"> </w:t>
      </w:r>
      <w:r w:rsidRPr="00487EE0">
        <w:rPr>
          <w:b/>
        </w:rPr>
        <w:t>attached</w:t>
      </w:r>
      <w:r w:rsidRPr="005020C7">
        <w:t xml:space="preserve"> to these minutes</w:t>
      </w:r>
      <w:r>
        <w:t xml:space="preserve">. Frazer proposed that the members approve the accounts.  There were no further questions and the accounts were approved.  </w:t>
      </w:r>
    </w:p>
    <w:p w:rsidR="009738E0" w:rsidRDefault="009738E0" w:rsidP="009738E0">
      <w:pPr>
        <w:pStyle w:val="ListParagraph"/>
      </w:pPr>
      <w:r>
        <w:t xml:space="preserve">Diane Hudson Accountancy Ltd were adopted as the Club’s independent examiners of accounts.  </w:t>
      </w:r>
    </w:p>
    <w:p w:rsidR="009738E0" w:rsidRDefault="009738E0" w:rsidP="009738E0">
      <w:pPr>
        <w:pStyle w:val="ListParagraph"/>
      </w:pPr>
      <w:r w:rsidRPr="005020C7">
        <w:rPr>
          <w:u w:val="single"/>
        </w:rPr>
        <w:t>Boathouse Project</w:t>
      </w:r>
      <w:r>
        <w:t xml:space="preserve"> update by Steve Hills.</w:t>
      </w:r>
      <w:r w:rsidR="001E5166">
        <w:t xml:space="preserve"> </w:t>
      </w:r>
      <w:r w:rsidR="001E5166">
        <w:rPr>
          <w:b/>
        </w:rPr>
        <w:t xml:space="preserve">Report attached.  </w:t>
      </w:r>
      <w:r w:rsidR="001E5166">
        <w:t>Richard Lonsdale asked whether we we</w:t>
      </w:r>
      <w:r w:rsidR="00EA12F4">
        <w:t>re</w:t>
      </w:r>
      <w:r w:rsidR="001E5166">
        <w:t xml:space="preserve"> </w:t>
      </w:r>
      <w:r w:rsidR="00EA12F4">
        <w:t>pursuing</w:t>
      </w:r>
      <w:r w:rsidR="001E5166">
        <w:t xml:space="preserve"> the possibility of solar panels.  A. Building regulations approval was on the basis that the building would have no heating, we do have a number of small water heaters but further discussion is needed on this.  Steve Hills offered to talk further to Richard on this.  We have had a number of security incidents at the boathouse and as a result Neil Anderson has been tasked with sourcing a camera security system.  Final costings are still to be sought and will be kept within budget.  Victor Copeland asked why there had been such an increase in running costs Ashley responded by saying that as we now have a significantly larger and more substantial building then naturally all running costs have gone up.  Rent/rates/</w:t>
      </w:r>
      <w:r w:rsidR="00EA12F4">
        <w:t>electricity</w:t>
      </w:r>
      <w:r w:rsidR="001E5166">
        <w:t xml:space="preserve"> will all increase we also have an alarm system and broadband and telephone costs.  Insurance has also gone up.  Ashley has a meeting next week to </w:t>
      </w:r>
      <w:r w:rsidR="00EA12F4">
        <w:t>re-evaluate</w:t>
      </w:r>
      <w:r w:rsidR="001E5166">
        <w:t xml:space="preserve"> the rates.  </w:t>
      </w:r>
      <w:r w:rsidR="005214D6">
        <w:t>Andy Coomes ask about the possibility of a water recovery tank, Steve Hills replied that we do still have planning permission for this and that it was still an option.  Monika Lloyd Burton asked why if we are a charity and no</w:t>
      </w:r>
      <w:r w:rsidR="00487EE0">
        <w:t>t</w:t>
      </w:r>
      <w:r w:rsidR="005214D6">
        <w:t xml:space="preserve"> a business do the council charge us rates.  Sharon Rogers responded that as a charity we get a 90% refund on our rates, however as we now have a much larger building inevitably our rates will increase so the amount we pay will increase.  We should still get the rebate.  </w:t>
      </w:r>
    </w:p>
    <w:p w:rsidR="009738E0" w:rsidRDefault="005020C7" w:rsidP="009738E0">
      <w:pPr>
        <w:pStyle w:val="ListParagraph"/>
      </w:pPr>
      <w:r w:rsidRPr="005020C7">
        <w:rPr>
          <w:u w:val="single"/>
        </w:rPr>
        <w:t>Wimborne</w:t>
      </w:r>
      <w:r>
        <w:t xml:space="preserve"> </w:t>
      </w:r>
      <w:r w:rsidR="009738E0">
        <w:t xml:space="preserve">Bill Jaggs was asked to report on the club’s activities at Riverside Wimborne. </w:t>
      </w:r>
      <w:r w:rsidR="009738E0" w:rsidRPr="00487EE0">
        <w:t>Bill’s</w:t>
      </w:r>
      <w:r w:rsidR="009738E0" w:rsidRPr="005020C7">
        <w:rPr>
          <w:b/>
        </w:rPr>
        <w:t xml:space="preserve"> </w:t>
      </w:r>
      <w:r w:rsidR="009738E0" w:rsidRPr="00487EE0">
        <w:t>written report</w:t>
      </w:r>
      <w:r w:rsidR="00487EE0">
        <w:rPr>
          <w:b/>
        </w:rPr>
        <w:t xml:space="preserve"> </w:t>
      </w:r>
      <w:r w:rsidR="009738E0">
        <w:t xml:space="preserve">was available to the members and is </w:t>
      </w:r>
      <w:r w:rsidR="009738E0" w:rsidRPr="00487EE0">
        <w:rPr>
          <w:b/>
        </w:rPr>
        <w:t>attached</w:t>
      </w:r>
      <w:r w:rsidR="009738E0">
        <w:t xml:space="preserve"> to these minutes.  Bill reiterated that boats are always available on Saturday mornings.  He highlighted the exciting opportunities that could present themselves in the coming months and thanked all those who help to make the centre the success that it is.  The Committee thanked Bill for his huge efforts in relation to this project.  </w:t>
      </w:r>
    </w:p>
    <w:p w:rsidR="009738E0" w:rsidRDefault="005020C7" w:rsidP="009738E0">
      <w:pPr>
        <w:pStyle w:val="ListParagraph"/>
        <w:rPr>
          <w:b/>
        </w:rPr>
      </w:pPr>
      <w:r w:rsidRPr="005020C7">
        <w:rPr>
          <w:u w:val="single"/>
        </w:rPr>
        <w:lastRenderedPageBreak/>
        <w:t>PHCC Race</w:t>
      </w:r>
      <w:r>
        <w:t xml:space="preserve"> </w:t>
      </w:r>
      <w:r w:rsidR="009738E0">
        <w:t>Graham Wood was invited to speak on behalf of the PHCC Race organisers.  He gave credit to Andy Coomes who planned everything</w:t>
      </w:r>
      <w:r>
        <w:t xml:space="preserve"> and did a stirling job</w:t>
      </w:r>
      <w:r w:rsidR="009738E0">
        <w:t xml:space="preserve"> but unfortunately was unable to be present on the day.  </w:t>
      </w:r>
      <w:r>
        <w:t xml:space="preserve">Graham wished to thank all the volunteers who helped and pulled together to make the event such a success.  </w:t>
      </w:r>
      <w:r w:rsidR="001E5166">
        <w:rPr>
          <w:b/>
        </w:rPr>
        <w:t>Report attached.</w:t>
      </w:r>
    </w:p>
    <w:p w:rsidR="005020C7" w:rsidRPr="005020C7" w:rsidRDefault="005020C7" w:rsidP="009738E0">
      <w:pPr>
        <w:pStyle w:val="ListParagraph"/>
        <w:rPr>
          <w:b/>
          <w:u w:val="single"/>
        </w:rPr>
      </w:pPr>
      <w:r w:rsidRPr="005020C7">
        <w:rPr>
          <w:u w:val="single"/>
        </w:rPr>
        <w:t>PHCC Juniors</w:t>
      </w:r>
      <w:r>
        <w:rPr>
          <w:u w:val="single"/>
        </w:rPr>
        <w:t xml:space="preserve"> </w:t>
      </w:r>
      <w:r>
        <w:t xml:space="preserve">Peter Hobby was invited to speak on behalf of the junior section.  </w:t>
      </w:r>
      <w:r w:rsidR="00487EE0">
        <w:t xml:space="preserve">A copy of Peters written report was made available to members and is </w:t>
      </w:r>
      <w:r w:rsidR="00487EE0" w:rsidRPr="00487EE0">
        <w:rPr>
          <w:b/>
        </w:rPr>
        <w:t>attached</w:t>
      </w:r>
      <w:r w:rsidR="00487EE0">
        <w:t xml:space="preserve"> to these minutes.</w:t>
      </w:r>
      <w:r w:rsidR="00487EE0">
        <w:rPr>
          <w:b/>
        </w:rPr>
        <w:t xml:space="preserve"> </w:t>
      </w:r>
      <w:r w:rsidR="00EA12F4" w:rsidRPr="005020C7">
        <w:rPr>
          <w:b/>
        </w:rPr>
        <w:t xml:space="preserve"> </w:t>
      </w:r>
      <w:r w:rsidR="00EA12F4" w:rsidRPr="00487EE0">
        <w:t>He</w:t>
      </w:r>
      <w:r>
        <w:t xml:space="preserve"> explained the introduction of a pre booking system for the juniors which seems to be working well, and should avoid any empty slots.  It also means that the team are able to plan much more effectively and know how many boats are needed for any given session. He is hoping to introduce dedicated polo sessions, </w:t>
      </w:r>
      <w:r w:rsidR="00190BBC">
        <w:t>ultimately</w:t>
      </w:r>
      <w:r>
        <w:t xml:space="preserve"> aiming for U14 and U16 teams.  </w:t>
      </w:r>
      <w:r w:rsidR="00276D1B">
        <w:t xml:space="preserve">Jose </w:t>
      </w:r>
      <w:r w:rsidR="00190BBC">
        <w:t>Guerra</w:t>
      </w:r>
      <w:r w:rsidR="00276D1B">
        <w:t xml:space="preserve"> asked whether Riverside could be used for winter training for Juniors and if some cross over could occur between the Lake Pier juniors and Wimborne.  Peter pointed out the difficulty of limited manpower but emphasised his desire to encourage juniors towards other </w:t>
      </w:r>
      <w:r w:rsidR="00190BBC">
        <w:t>disciplines</w:t>
      </w:r>
      <w:r w:rsidR="00276D1B">
        <w:t xml:space="preserve"> such as racing.  This needs to be planned fo</w:t>
      </w:r>
      <w:r w:rsidR="00487EE0">
        <w:t>r and ongoing conversations will</w:t>
      </w:r>
      <w:r w:rsidR="00276D1B">
        <w:t xml:space="preserve"> take place.  Susan Tapper raised the issue of Polo</w:t>
      </w:r>
      <w:r w:rsidR="00487EE0">
        <w:t xml:space="preserve"> s</w:t>
      </w:r>
      <w:r w:rsidR="00276D1B">
        <w:t xml:space="preserve">afety.  Peter replied that 11-16 </w:t>
      </w:r>
      <w:r w:rsidR="00190BBC">
        <w:t>years’</w:t>
      </w:r>
      <w:r w:rsidR="00276D1B">
        <w:t xml:space="preserve"> equipment is key here and it was important to consider what we can use equipment wise.  Funding could be found to provide further equipment and Richard Lonsdale might look into this.  Safety is paramount and keeping Ferndown happy as they have stopped proceedings in the past.  </w:t>
      </w:r>
    </w:p>
    <w:p w:rsidR="009738E0" w:rsidRDefault="00190BBC" w:rsidP="00FE7166">
      <w:pPr>
        <w:pStyle w:val="ListParagraph"/>
      </w:pPr>
      <w:r>
        <w:t>Unfortunately,</w:t>
      </w:r>
      <w:r w:rsidR="00276D1B">
        <w:t xml:space="preserve"> neither Ian Mercer or Alex Burnside were able to attend the meeting.  </w:t>
      </w:r>
      <w:r w:rsidR="001E5166">
        <w:rPr>
          <w:b/>
        </w:rPr>
        <w:t xml:space="preserve">Report attached. </w:t>
      </w:r>
      <w:r w:rsidR="00276D1B">
        <w:t>Margaret Bright offered to take any questions back to Ian.  Fraser gave a brief resume of what is happening at Ferndown this winter.</w:t>
      </w:r>
      <w:r w:rsidR="009738E0">
        <w:t xml:space="preserve"> </w:t>
      </w:r>
      <w:r w:rsidR="0096460B">
        <w:t xml:space="preserve">The pool is available this winter for rolling and water confidence courses.  Bookings are slow and he explained that Web Collect was the place to go for information on how to book.  </w:t>
      </w:r>
      <w:r w:rsidR="00FE7166">
        <w:t>Jose offered to run ergo sessions at the Boathouse during the winter with donations being paid to the club.</w:t>
      </w:r>
    </w:p>
    <w:p w:rsidR="005214D6" w:rsidRDefault="005214D6" w:rsidP="005214D6">
      <w:pPr>
        <w:ind w:left="720"/>
      </w:pPr>
      <w:r>
        <w:t>10a.</w:t>
      </w:r>
      <w:r w:rsidRPr="005214D6">
        <w:t>QM</w:t>
      </w:r>
      <w:r>
        <w:t xml:space="preserve"> – Jenni reported that she now has a team of willing workers, Alan Westerby, Keith Wright and Adrian Oates, jobs to be done are shown on the </w:t>
      </w:r>
      <w:r w:rsidR="00EA12F4">
        <w:t>whiteboard</w:t>
      </w:r>
      <w:r>
        <w:t xml:space="preserve"> next to the QM’s office.  Neil Anderson has offered to take on club clothing, he is now taking orders and has a catalogue, please see Neil.  </w:t>
      </w:r>
    </w:p>
    <w:p w:rsidR="005214D6" w:rsidRDefault="005214D6" w:rsidP="00FE7166">
      <w:pPr>
        <w:pStyle w:val="ListParagraph"/>
      </w:pPr>
      <w:r>
        <w:t xml:space="preserve">Retirement of Trustees, Frazer listed the Trustees retiring this year, John Crawford – Frazer thanked John for his valuable work on the Boathouse Project, Helen Conyers – was thanked for her work as volunteer co-ordinator and for organising many events, Peter Cooper – was thanked for his work as welfare officer and his work leading the car parking team, Paul Levett – was thanked for his work as a Trustee.  </w:t>
      </w:r>
      <w:r w:rsidR="0068032F">
        <w:t>A vote of thanks was sought.</w:t>
      </w:r>
    </w:p>
    <w:p w:rsidR="0068032F" w:rsidRDefault="0068032F" w:rsidP="0068032F">
      <w:pPr>
        <w:ind w:left="720"/>
      </w:pPr>
      <w:r>
        <w:t>Steve Hills then thanked Frazer Ely, for his work on the Committee and then as a Trustee and for the past 3 years as Chairman steering the club through so</w:t>
      </w:r>
      <w:r w:rsidR="005F4E9D">
        <w:t>me</w:t>
      </w:r>
      <w:r>
        <w:t xml:space="preserve"> very turbulent times, not only reaching a </w:t>
      </w:r>
      <w:r w:rsidR="00EA12F4">
        <w:t>conclusion</w:t>
      </w:r>
      <w:r>
        <w:t xml:space="preserve"> with the boathouse project but also the car park campaign.  A vote of thanks was sought.  </w:t>
      </w:r>
      <w:r w:rsidR="00487EE0">
        <w:t>Sally Crawford asked for a vote of thanks fro</w:t>
      </w:r>
      <w:r w:rsidR="005F4E9D">
        <w:t>m the members</w:t>
      </w:r>
      <w:r w:rsidR="00487EE0">
        <w:t xml:space="preserve"> for the Trustees who are staying and continue to serve. </w:t>
      </w:r>
    </w:p>
    <w:p w:rsidR="0068032F" w:rsidRDefault="0068032F" w:rsidP="0068032F">
      <w:pPr>
        <w:pStyle w:val="ListParagraph"/>
      </w:pPr>
      <w:r>
        <w:t xml:space="preserve"> Election of Trustee</w:t>
      </w:r>
      <w:r w:rsidR="00487EE0">
        <w:t>s – Frazer explained that we have</w:t>
      </w:r>
      <w:r>
        <w:t xml:space="preserve"> 4 candidates standing for election, we have no nominations for Chairperson so the vacancy will be discussed by the Trustees at their next meeting.  </w:t>
      </w:r>
      <w:r w:rsidR="00487EE0">
        <w:t xml:space="preserve">The role of Welfare Officer needs further discussion by the elected Trustees.  All other officers are staying in post as per the Constitution.  </w:t>
      </w:r>
      <w:r>
        <w:t xml:space="preserve">Frazer also announced the nominations for </w:t>
      </w:r>
      <w:r w:rsidR="00EA12F4">
        <w:t>Margaret’s</w:t>
      </w:r>
      <w:r>
        <w:t xml:space="preserve"> Plate.  Voting commenced.</w:t>
      </w:r>
    </w:p>
    <w:p w:rsidR="0068032F" w:rsidRDefault="0068032F" w:rsidP="0068032F">
      <w:pPr>
        <w:pStyle w:val="ListParagraph"/>
      </w:pPr>
      <w:r>
        <w:lastRenderedPageBreak/>
        <w:t>All 4 candidates were voted in as Trustees of the CIO by the membership.  There were 43 voting members present and 43 votes counted.  There were a small number of no’s but the percentage was so small</w:t>
      </w:r>
      <w:r w:rsidR="00487EE0">
        <w:t xml:space="preserve"> that it was deemed not to be </w:t>
      </w:r>
      <w:r>
        <w:t>significant.  The new Trustees therefore are, Bill Jag</w:t>
      </w:r>
      <w:r w:rsidR="00487EE0">
        <w:t>g</w:t>
      </w:r>
      <w:r>
        <w:t xml:space="preserve">s, Ian Mercer, Cheryl Williams and Peter Hobby who has now been officially accepted by the membership having been recruited to the CIO in the Spring.  </w:t>
      </w:r>
      <w:r w:rsidR="00487EE0">
        <w:t xml:space="preserve">Existing Trustees: Paulette Hills, Secretary; Ashley Rogers, Treasurer; Steve Hills, Boathouse Coordinator; </w:t>
      </w:r>
      <w:r w:rsidR="005F4E9D">
        <w:t xml:space="preserve">Jenni Dennett, </w:t>
      </w:r>
      <w:r w:rsidR="00E6700C">
        <w:t>Quartermaster</w:t>
      </w:r>
      <w:r w:rsidR="005F4E9D">
        <w:t xml:space="preserve">; Mark Taylor, Trustee; Sharon Rogers, Trustee. </w:t>
      </w:r>
      <w:r w:rsidR="00487EE0">
        <w:t xml:space="preserve"> </w:t>
      </w:r>
      <w:r>
        <w:t>Margaret’s plate – 43 votes were cast and the joint winners were Jose Guerra and Bill Richmond.  Frazer present</w:t>
      </w:r>
      <w:r w:rsidR="005F4E9D">
        <w:t>ed</w:t>
      </w:r>
      <w:r>
        <w:t xml:space="preserve"> the plate to both winners.</w:t>
      </w:r>
    </w:p>
    <w:p w:rsidR="005F4E9D" w:rsidRDefault="005F4E9D" w:rsidP="005F4E9D"/>
    <w:p w:rsidR="005F4E9D" w:rsidRDefault="005F4E9D" w:rsidP="005F4E9D"/>
    <w:p w:rsidR="0068032F" w:rsidRPr="00F4451A" w:rsidRDefault="00F4451A" w:rsidP="00F4451A">
      <w:pPr>
        <w:ind w:left="360"/>
        <w:rPr>
          <w:u w:val="single"/>
        </w:rPr>
      </w:pPr>
      <w:r w:rsidRPr="00F4451A">
        <w:rPr>
          <w:u w:val="single"/>
        </w:rPr>
        <w:t>AOB</w:t>
      </w:r>
    </w:p>
    <w:p w:rsidR="0068032F" w:rsidRDefault="0068032F" w:rsidP="0068032F">
      <w:pPr>
        <w:pStyle w:val="ListParagraph"/>
        <w:numPr>
          <w:ilvl w:val="0"/>
          <w:numId w:val="3"/>
        </w:numPr>
      </w:pPr>
      <w:r>
        <w:t>Steve Hills asked that all those who have been issued with a Fob please see him after the meeting so as to sign an agreement.</w:t>
      </w:r>
    </w:p>
    <w:p w:rsidR="00D05E6F" w:rsidRDefault="00DA19BA" w:rsidP="0068032F">
      <w:pPr>
        <w:pStyle w:val="ListParagraph"/>
        <w:numPr>
          <w:ilvl w:val="0"/>
          <w:numId w:val="3"/>
        </w:numPr>
      </w:pPr>
      <w:r>
        <w:t>Polo – Richard Lonsdale made a suggestion that the</w:t>
      </w:r>
      <w:r w:rsidR="00EA12F4">
        <w:t xml:space="preserve"> monthly Friday sessions at Fern</w:t>
      </w:r>
      <w:r>
        <w:t xml:space="preserve">down Pool should become polo centric.  A discussion ensued Andy </w:t>
      </w:r>
      <w:r w:rsidR="00EA12F4">
        <w:t>Comes</w:t>
      </w:r>
      <w:r>
        <w:t xml:space="preserve"> offered to look at the numbers regarding the split.  Monika Lloyd Burton said that it should not be polo centric as Wednesdays are often busy and Friday evening are the only time available for practice.  Alan </w:t>
      </w:r>
      <w:r w:rsidR="005F4E9D">
        <w:t>Westerb</w:t>
      </w:r>
      <w:r w:rsidR="00EA12F4">
        <w:t>y</w:t>
      </w:r>
      <w:r>
        <w:t xml:space="preserve"> suggested that 2 hours of polo on a Friday was quite intense.  Richard Lonsdale suggested that it would provide a practice/training slot for 4 teams.  Helen Conyers pointed out that polo is not too popular with women.  Peter Hobby suggested that a starting point could be 2 teams in 1 hour.  </w:t>
      </w:r>
      <w:r w:rsidRPr="005F4E9D">
        <w:rPr>
          <w:b/>
        </w:rPr>
        <w:t>The new Trustees agreed to discuss further.</w:t>
      </w:r>
    </w:p>
    <w:p w:rsidR="0068032F" w:rsidRPr="005F4E9D" w:rsidRDefault="00D05E6F" w:rsidP="00D05E6F">
      <w:pPr>
        <w:pStyle w:val="ListParagraph"/>
        <w:numPr>
          <w:ilvl w:val="0"/>
          <w:numId w:val="3"/>
        </w:numPr>
        <w:rPr>
          <w:b/>
        </w:rPr>
      </w:pPr>
      <w:r>
        <w:t>Open sessions -  Richard Sims said</w:t>
      </w:r>
      <w:r w:rsidR="00DA19BA">
        <w:t xml:space="preserve"> that Wednesday nights should provide practise for developing paddlers and not </w:t>
      </w:r>
      <w:r w:rsidR="005F4E9D">
        <w:t>3 star plus who can already roll</w:t>
      </w:r>
      <w:r w:rsidR="00DA19BA">
        <w:t xml:space="preserve">.  </w:t>
      </w:r>
      <w:r>
        <w:t xml:space="preserve">Candidates need time to practice as well as being coached.  Andy Coomes said that what is needed is someone to coordinate the second session and ensure a fair rotation, an administrator is needed.  Peter Hobby suggested that we could have a pre booking system similar to the one he has for the Juniors.  Richard Lonsdale pointed out that Ferndown have a 12 boat rule, £100 limited to 12 boats is a bit harsh, could this be renegotiated.  Bill Richmond added that yes you could have a rule but as a </w:t>
      </w:r>
      <w:r w:rsidR="00F4451A">
        <w:t>3-star</w:t>
      </w:r>
      <w:r>
        <w:t xml:space="preserve"> paddler himself he wishes to develop his role whilst at the same time encouraging others.  Victor Copeland said that the reason he doesn’t go to Ferndown is because there is no guarantee of a space and it is a long way to drive.  Richard Simms suggested that by keep</w:t>
      </w:r>
      <w:r w:rsidR="005F4E9D">
        <w:t>ing a log of who has been in,</w:t>
      </w:r>
      <w:r>
        <w:t xml:space="preserve"> along with someone to supervise</w:t>
      </w:r>
      <w:r w:rsidR="005F4E9D">
        <w:t xml:space="preserve"> the sessions,</w:t>
      </w:r>
      <w:r>
        <w:t xml:space="preserve"> this could keep it fair.  Susan Tapper asked if perhaps more pool time was needed but of course costs would need to be managed.  Andy Coomes pointed out that 9:30-10:00 was available on other nights.  Frazer Ely told the meeting that £3 per session does not cover costs.  </w:t>
      </w:r>
      <w:r w:rsidRPr="005F4E9D">
        <w:rPr>
          <w:b/>
        </w:rPr>
        <w:t>This will be discussed at the next Trustees meeting.</w:t>
      </w:r>
    </w:p>
    <w:p w:rsidR="00D05E6F" w:rsidRDefault="00F4451A" w:rsidP="00D05E6F">
      <w:pPr>
        <w:pStyle w:val="ListParagraph"/>
        <w:numPr>
          <w:ilvl w:val="0"/>
          <w:numId w:val="3"/>
        </w:numPr>
      </w:pPr>
      <w:r>
        <w:t xml:space="preserve">Events Meeting - </w:t>
      </w:r>
      <w:r w:rsidR="00D05E6F">
        <w:t xml:space="preserve">Helen Conyers </w:t>
      </w:r>
      <w:r>
        <w:t>reminded</w:t>
      </w:r>
      <w:r w:rsidR="00D05E6F">
        <w:t xml:space="preserve"> </w:t>
      </w:r>
      <w:r>
        <w:t>members</w:t>
      </w:r>
      <w:r w:rsidR="00D05E6F">
        <w:t xml:space="preserve"> that there is </w:t>
      </w:r>
      <w:r>
        <w:t>an</w:t>
      </w:r>
      <w:r w:rsidR="00D05E6F">
        <w:t xml:space="preserve"> Events Meeting on Monday 10</w:t>
      </w:r>
      <w:r w:rsidR="00D05E6F" w:rsidRPr="00D05E6F">
        <w:rPr>
          <w:vertAlign w:val="superscript"/>
        </w:rPr>
        <w:t>th</w:t>
      </w:r>
      <w:r w:rsidR="00D05E6F">
        <w:t xml:space="preserve"> October at the Boathouse.  Please bring your ideas to the meeting.</w:t>
      </w:r>
    </w:p>
    <w:p w:rsidR="005F4E9D" w:rsidRDefault="005F4E9D" w:rsidP="005F4E9D"/>
    <w:p w:rsidR="005F4E9D" w:rsidRDefault="005F4E9D" w:rsidP="005F4E9D"/>
    <w:p w:rsidR="005F4E9D" w:rsidRDefault="005F4E9D" w:rsidP="005F4E9D"/>
    <w:p w:rsidR="005F4E9D" w:rsidRDefault="005F4E9D" w:rsidP="005F4E9D"/>
    <w:p w:rsidR="005F4E9D" w:rsidRDefault="005F4E9D" w:rsidP="005F4E9D"/>
    <w:p w:rsidR="00F4451A" w:rsidRDefault="00F4451A" w:rsidP="00D05E6F">
      <w:pPr>
        <w:pStyle w:val="ListParagraph"/>
        <w:numPr>
          <w:ilvl w:val="0"/>
          <w:numId w:val="3"/>
        </w:numPr>
      </w:pPr>
      <w:r>
        <w:t xml:space="preserve">Car Parking – Frazer Ely updated the membership on the current situation regarding car park charges at Lake Pier.  He stressed the need to be vigilant and the need to keep the pressure on.  Monika Lloyd Burton asked how we could be vigilant Frazer suggested looking regularly at the papers and local news bulletins and to speak to local councillors.  Sally Crawford told members how they can sign up for a newsletter from the council.  Richard Lonsdale said that a complaint relating to procedure was still being pursued by the opposition.  Victor Copeland said that the Parking Wars programme gave a very skewed view why did we not capitalise on this.  Frazer explained that because the meeting went on so long, the camera crew went home.  </w:t>
      </w:r>
    </w:p>
    <w:p w:rsidR="00F4451A" w:rsidRDefault="00F4451A" w:rsidP="00D05E6F">
      <w:pPr>
        <w:pStyle w:val="ListParagraph"/>
        <w:numPr>
          <w:ilvl w:val="0"/>
          <w:numId w:val="3"/>
        </w:numPr>
      </w:pPr>
      <w:r>
        <w:t>Chairman Vacancy – Richard Treloar asked what would happen regarding the election of a Chairperson.  Frazer explained that in view of the fact that no one has put themselves forward as chairperson or been nominated, then the Trustees will need to discuss this as their next meeting.</w:t>
      </w:r>
    </w:p>
    <w:p w:rsidR="00FE7166" w:rsidRDefault="005F4E9D" w:rsidP="00FE7166">
      <w:pPr>
        <w:pStyle w:val="ListParagraph"/>
        <w:numPr>
          <w:ilvl w:val="0"/>
          <w:numId w:val="3"/>
        </w:numPr>
      </w:pPr>
      <w:r>
        <w:t>Fraz</w:t>
      </w:r>
      <w:r w:rsidR="00F4451A">
        <w:t>er Ely closed the meeting at 9:15pm.</w:t>
      </w:r>
    </w:p>
    <w:sectPr w:rsidR="00FE71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04" w:rsidRDefault="00A27904" w:rsidP="00A27904">
      <w:pPr>
        <w:spacing w:line="240" w:lineRule="auto"/>
      </w:pPr>
      <w:r>
        <w:separator/>
      </w:r>
    </w:p>
  </w:endnote>
  <w:endnote w:type="continuationSeparator" w:id="0">
    <w:p w:rsidR="00A27904" w:rsidRDefault="00A27904" w:rsidP="00A27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90912"/>
      <w:docPartObj>
        <w:docPartGallery w:val="Page Numbers (Bottom of Page)"/>
        <w:docPartUnique/>
      </w:docPartObj>
    </w:sdtPr>
    <w:sdtEndPr>
      <w:rPr>
        <w:noProof/>
      </w:rPr>
    </w:sdtEndPr>
    <w:sdtContent>
      <w:p w:rsidR="00A27904" w:rsidRDefault="00A27904">
        <w:pPr>
          <w:pStyle w:val="Footer"/>
          <w:jc w:val="center"/>
        </w:pPr>
        <w:r>
          <w:fldChar w:fldCharType="begin"/>
        </w:r>
        <w:r>
          <w:instrText xml:space="preserve"> PAGE   \* MERGEFORMAT </w:instrText>
        </w:r>
        <w:r>
          <w:fldChar w:fldCharType="separate"/>
        </w:r>
        <w:r w:rsidR="008525F0">
          <w:rPr>
            <w:noProof/>
          </w:rPr>
          <w:t>1</w:t>
        </w:r>
        <w:r>
          <w:rPr>
            <w:noProof/>
          </w:rPr>
          <w:fldChar w:fldCharType="end"/>
        </w:r>
      </w:p>
    </w:sdtContent>
  </w:sdt>
  <w:p w:rsidR="00A27904" w:rsidRDefault="00A27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04" w:rsidRDefault="00A27904" w:rsidP="00A27904">
      <w:pPr>
        <w:spacing w:line="240" w:lineRule="auto"/>
      </w:pPr>
      <w:r>
        <w:separator/>
      </w:r>
    </w:p>
  </w:footnote>
  <w:footnote w:type="continuationSeparator" w:id="0">
    <w:p w:rsidR="00A27904" w:rsidRDefault="00A27904" w:rsidP="00A279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04" w:rsidRDefault="00A27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ListParagraph"/>
      <w:lvlText w:val="%1."/>
      <w:lvlJc w:val="left"/>
      <w:pPr>
        <w:tabs>
          <w:tab w:val="num" w:pos="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5BB158E4"/>
    <w:multiLevelType w:val="hybridMultilevel"/>
    <w:tmpl w:val="5F1C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E0"/>
    <w:rsid w:val="00190BBC"/>
    <w:rsid w:val="001E5166"/>
    <w:rsid w:val="00276D1B"/>
    <w:rsid w:val="00487EE0"/>
    <w:rsid w:val="004B5E84"/>
    <w:rsid w:val="005020C7"/>
    <w:rsid w:val="005214D6"/>
    <w:rsid w:val="005F4E9D"/>
    <w:rsid w:val="0068032F"/>
    <w:rsid w:val="008525F0"/>
    <w:rsid w:val="0096460B"/>
    <w:rsid w:val="009738E0"/>
    <w:rsid w:val="00A27904"/>
    <w:rsid w:val="00C20281"/>
    <w:rsid w:val="00D05E6F"/>
    <w:rsid w:val="00DA19BA"/>
    <w:rsid w:val="00E6700C"/>
    <w:rsid w:val="00EA12F4"/>
    <w:rsid w:val="00F4451A"/>
    <w:rsid w:val="00FE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E0"/>
    <w:pPr>
      <w:suppressAutoHyphens/>
      <w:spacing w:after="0" w:line="276"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8E0"/>
    <w:pPr>
      <w:numPr>
        <w:numId w:val="1"/>
      </w:numPr>
      <w:outlineLvl w:val="0"/>
    </w:pPr>
  </w:style>
  <w:style w:type="paragraph" w:styleId="BalloonText">
    <w:name w:val="Balloon Text"/>
    <w:basedOn w:val="Normal"/>
    <w:link w:val="BalloonTextChar"/>
    <w:uiPriority w:val="99"/>
    <w:semiHidden/>
    <w:unhideWhenUsed/>
    <w:rsid w:val="00F445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1A"/>
    <w:rPr>
      <w:rFonts w:ascii="Segoe UI" w:eastAsia="Calibri" w:hAnsi="Segoe UI" w:cs="Segoe UI"/>
      <w:kern w:val="1"/>
      <w:sz w:val="18"/>
      <w:szCs w:val="18"/>
      <w:lang w:eastAsia="ar-SA"/>
    </w:rPr>
  </w:style>
  <w:style w:type="paragraph" w:styleId="Header">
    <w:name w:val="header"/>
    <w:basedOn w:val="Normal"/>
    <w:link w:val="HeaderChar"/>
    <w:uiPriority w:val="99"/>
    <w:unhideWhenUsed/>
    <w:rsid w:val="00A27904"/>
    <w:pPr>
      <w:tabs>
        <w:tab w:val="center" w:pos="4513"/>
        <w:tab w:val="right" w:pos="9026"/>
      </w:tabs>
      <w:spacing w:line="240" w:lineRule="auto"/>
    </w:pPr>
  </w:style>
  <w:style w:type="character" w:customStyle="1" w:styleId="HeaderChar">
    <w:name w:val="Header Char"/>
    <w:basedOn w:val="DefaultParagraphFont"/>
    <w:link w:val="Header"/>
    <w:uiPriority w:val="99"/>
    <w:rsid w:val="00A27904"/>
    <w:rPr>
      <w:rFonts w:ascii="Calibri" w:eastAsia="Calibri" w:hAnsi="Calibri" w:cs="Times New Roman"/>
      <w:kern w:val="1"/>
      <w:lang w:eastAsia="ar-SA"/>
    </w:rPr>
  </w:style>
  <w:style w:type="paragraph" w:styleId="Footer">
    <w:name w:val="footer"/>
    <w:basedOn w:val="Normal"/>
    <w:link w:val="FooterChar"/>
    <w:uiPriority w:val="99"/>
    <w:unhideWhenUsed/>
    <w:rsid w:val="00A27904"/>
    <w:pPr>
      <w:tabs>
        <w:tab w:val="center" w:pos="4513"/>
        <w:tab w:val="right" w:pos="9026"/>
      </w:tabs>
      <w:spacing w:line="240" w:lineRule="auto"/>
    </w:pPr>
  </w:style>
  <w:style w:type="character" w:customStyle="1" w:styleId="FooterChar">
    <w:name w:val="Footer Char"/>
    <w:basedOn w:val="DefaultParagraphFont"/>
    <w:link w:val="Footer"/>
    <w:uiPriority w:val="99"/>
    <w:rsid w:val="00A27904"/>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E0"/>
    <w:pPr>
      <w:suppressAutoHyphens/>
      <w:spacing w:after="0" w:line="276"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8E0"/>
    <w:pPr>
      <w:numPr>
        <w:numId w:val="1"/>
      </w:numPr>
      <w:outlineLvl w:val="0"/>
    </w:pPr>
  </w:style>
  <w:style w:type="paragraph" w:styleId="BalloonText">
    <w:name w:val="Balloon Text"/>
    <w:basedOn w:val="Normal"/>
    <w:link w:val="BalloonTextChar"/>
    <w:uiPriority w:val="99"/>
    <w:semiHidden/>
    <w:unhideWhenUsed/>
    <w:rsid w:val="00F445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1A"/>
    <w:rPr>
      <w:rFonts w:ascii="Segoe UI" w:eastAsia="Calibri" w:hAnsi="Segoe UI" w:cs="Segoe UI"/>
      <w:kern w:val="1"/>
      <w:sz w:val="18"/>
      <w:szCs w:val="18"/>
      <w:lang w:eastAsia="ar-SA"/>
    </w:rPr>
  </w:style>
  <w:style w:type="paragraph" w:styleId="Header">
    <w:name w:val="header"/>
    <w:basedOn w:val="Normal"/>
    <w:link w:val="HeaderChar"/>
    <w:uiPriority w:val="99"/>
    <w:unhideWhenUsed/>
    <w:rsid w:val="00A27904"/>
    <w:pPr>
      <w:tabs>
        <w:tab w:val="center" w:pos="4513"/>
        <w:tab w:val="right" w:pos="9026"/>
      </w:tabs>
      <w:spacing w:line="240" w:lineRule="auto"/>
    </w:pPr>
  </w:style>
  <w:style w:type="character" w:customStyle="1" w:styleId="HeaderChar">
    <w:name w:val="Header Char"/>
    <w:basedOn w:val="DefaultParagraphFont"/>
    <w:link w:val="Header"/>
    <w:uiPriority w:val="99"/>
    <w:rsid w:val="00A27904"/>
    <w:rPr>
      <w:rFonts w:ascii="Calibri" w:eastAsia="Calibri" w:hAnsi="Calibri" w:cs="Times New Roman"/>
      <w:kern w:val="1"/>
      <w:lang w:eastAsia="ar-SA"/>
    </w:rPr>
  </w:style>
  <w:style w:type="paragraph" w:styleId="Footer">
    <w:name w:val="footer"/>
    <w:basedOn w:val="Normal"/>
    <w:link w:val="FooterChar"/>
    <w:uiPriority w:val="99"/>
    <w:unhideWhenUsed/>
    <w:rsid w:val="00A27904"/>
    <w:pPr>
      <w:tabs>
        <w:tab w:val="center" w:pos="4513"/>
        <w:tab w:val="right" w:pos="9026"/>
      </w:tabs>
      <w:spacing w:line="240" w:lineRule="auto"/>
    </w:pPr>
  </w:style>
  <w:style w:type="character" w:customStyle="1" w:styleId="FooterChar">
    <w:name w:val="Footer Char"/>
    <w:basedOn w:val="DefaultParagraphFont"/>
    <w:link w:val="Footer"/>
    <w:uiPriority w:val="99"/>
    <w:rsid w:val="00A27904"/>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cp:lastPrinted>2016-10-11T08:53:00Z</cp:lastPrinted>
  <dcterms:created xsi:type="dcterms:W3CDTF">2016-11-10T14:50:00Z</dcterms:created>
  <dcterms:modified xsi:type="dcterms:W3CDTF">2016-11-10T14:50:00Z</dcterms:modified>
</cp:coreProperties>
</file>